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9611F" w14:textId="1F8782F2" w:rsidR="006973C5" w:rsidRDefault="00696DAB">
      <w:pPr>
        <w:jc w:val="center"/>
        <w:rPr>
          <w:rFonts w:ascii="Arial" w:eastAsia="Arial" w:hAnsi="Arial" w:cs="Arial"/>
          <w:b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AC372A" wp14:editId="3F461A4F">
            <wp:simplePos x="0" y="0"/>
            <wp:positionH relativeFrom="margin">
              <wp:posOffset>5265420</wp:posOffset>
            </wp:positionH>
            <wp:positionV relativeFrom="margin">
              <wp:posOffset>-217170</wp:posOffset>
            </wp:positionV>
            <wp:extent cx="1826895" cy="336550"/>
            <wp:effectExtent l="0" t="0" r="190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4AE740" w14:textId="77777777" w:rsidR="003A4C3B" w:rsidRDefault="003A4C3B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287EABD8" w14:textId="7F6C1ABE" w:rsidR="006973C5" w:rsidRDefault="002E1EAB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U.S. Endowment</w:t>
      </w:r>
      <w:r w:rsidR="00F124A9">
        <w:rPr>
          <w:rFonts w:ascii="Arial" w:eastAsia="Arial" w:hAnsi="Arial" w:cs="Arial"/>
          <w:b/>
          <w:sz w:val="28"/>
          <w:szCs w:val="28"/>
        </w:rPr>
        <w:t xml:space="preserve"> for Forestry and Communities</w:t>
      </w:r>
    </w:p>
    <w:p w14:paraId="1E9351FD" w14:textId="15D70292" w:rsidR="006973C5" w:rsidRDefault="003300A0">
      <w:pPr>
        <w:jc w:val="center"/>
        <w:rPr>
          <w:rFonts w:ascii="Arial" w:eastAsia="Arial" w:hAnsi="Arial" w:cs="Arial"/>
          <w:b/>
          <w:color w:val="4472C4"/>
          <w:sz w:val="28"/>
          <w:szCs w:val="28"/>
        </w:rPr>
      </w:pPr>
      <w:r>
        <w:rPr>
          <w:rFonts w:ascii="Arial" w:eastAsia="Arial" w:hAnsi="Arial" w:cs="Arial"/>
          <w:b/>
          <w:color w:val="4472C4"/>
          <w:sz w:val="28"/>
          <w:szCs w:val="28"/>
        </w:rPr>
        <w:t xml:space="preserve">Call for </w:t>
      </w:r>
      <w:r w:rsidR="008A791E">
        <w:rPr>
          <w:rFonts w:ascii="Arial" w:eastAsia="Arial" w:hAnsi="Arial" w:cs="Arial"/>
          <w:b/>
          <w:color w:val="4472C4"/>
          <w:sz w:val="28"/>
          <w:szCs w:val="28"/>
        </w:rPr>
        <w:t xml:space="preserve">Expressions of Interest for </w:t>
      </w:r>
      <w:r w:rsidR="002E1EAB">
        <w:rPr>
          <w:rFonts w:ascii="Arial" w:eastAsia="Arial" w:hAnsi="Arial" w:cs="Arial"/>
          <w:b/>
          <w:color w:val="4472C4"/>
          <w:sz w:val="28"/>
          <w:szCs w:val="28"/>
        </w:rPr>
        <w:t>impact investment proposals</w:t>
      </w:r>
      <w:r w:rsidR="00635E5C">
        <w:rPr>
          <w:rFonts w:ascii="Arial" w:eastAsia="Arial" w:hAnsi="Arial" w:cs="Arial"/>
          <w:b/>
          <w:color w:val="4472C4"/>
          <w:sz w:val="28"/>
          <w:szCs w:val="28"/>
        </w:rPr>
        <w:t xml:space="preserve"> by 10/11/21</w:t>
      </w:r>
    </w:p>
    <w:p w14:paraId="14BD2C8E" w14:textId="273A7DBB" w:rsidR="006973C5" w:rsidRDefault="006973C5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1A4C1127" w14:textId="4CF75A2D" w:rsidR="002E1EAB" w:rsidRDefault="003300A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</w:t>
      </w:r>
      <w:r w:rsidR="002E1EAB">
        <w:rPr>
          <w:rFonts w:ascii="Arial" w:eastAsia="Arial" w:hAnsi="Arial" w:cs="Arial"/>
          <w:sz w:val="24"/>
          <w:szCs w:val="24"/>
        </w:rPr>
        <w:t xml:space="preserve">U.S. Endowment </w:t>
      </w:r>
      <w:r w:rsidR="004671F1">
        <w:rPr>
          <w:rFonts w:ascii="Arial" w:eastAsia="Arial" w:hAnsi="Arial" w:cs="Arial"/>
          <w:sz w:val="24"/>
          <w:szCs w:val="24"/>
        </w:rPr>
        <w:t xml:space="preserve">for Forestry and Communities </w:t>
      </w:r>
      <w:r>
        <w:rPr>
          <w:rFonts w:ascii="Arial" w:eastAsia="Arial" w:hAnsi="Arial" w:cs="Arial"/>
          <w:sz w:val="24"/>
          <w:szCs w:val="24"/>
        </w:rPr>
        <w:t xml:space="preserve">seeks to make </w:t>
      </w:r>
      <w:r w:rsidR="004671F1">
        <w:rPr>
          <w:rFonts w:ascii="Arial" w:eastAsia="Arial" w:hAnsi="Arial" w:cs="Arial"/>
          <w:sz w:val="24"/>
          <w:szCs w:val="24"/>
        </w:rPr>
        <w:t xml:space="preserve">program-related investments in </w:t>
      </w:r>
      <w:r>
        <w:rPr>
          <w:rFonts w:ascii="Arial" w:eastAsia="Arial" w:hAnsi="Arial" w:cs="Arial"/>
          <w:sz w:val="24"/>
          <w:szCs w:val="24"/>
        </w:rPr>
        <w:t xml:space="preserve">projects </w:t>
      </w:r>
      <w:r w:rsidR="002E1EAB">
        <w:rPr>
          <w:rFonts w:ascii="Arial" w:eastAsia="Arial" w:hAnsi="Arial" w:cs="Arial"/>
          <w:sz w:val="24"/>
          <w:szCs w:val="24"/>
        </w:rPr>
        <w:t xml:space="preserve">and investments </w:t>
      </w:r>
      <w:r>
        <w:rPr>
          <w:rFonts w:ascii="Arial" w:eastAsia="Arial" w:hAnsi="Arial" w:cs="Arial"/>
          <w:sz w:val="24"/>
          <w:szCs w:val="24"/>
        </w:rPr>
        <w:t xml:space="preserve">that </w:t>
      </w:r>
      <w:r w:rsidR="002E1EAB">
        <w:rPr>
          <w:rFonts w:ascii="Arial" w:eastAsia="Arial" w:hAnsi="Arial" w:cs="Arial"/>
          <w:sz w:val="24"/>
          <w:szCs w:val="24"/>
        </w:rPr>
        <w:t xml:space="preserve">advance </w:t>
      </w:r>
      <w:r w:rsidR="002E1EAB" w:rsidRPr="002E1EAB">
        <w:rPr>
          <w:rFonts w:ascii="Arial" w:eastAsia="Arial" w:hAnsi="Arial" w:cs="Arial"/>
          <w:sz w:val="24"/>
          <w:szCs w:val="24"/>
        </w:rPr>
        <w:t>systemic, transformative and sustainable change for the health and vitality of working forests and forest-reliant communities</w:t>
      </w:r>
      <w:r w:rsidR="004671F1">
        <w:rPr>
          <w:rFonts w:ascii="Arial" w:eastAsia="Arial" w:hAnsi="Arial" w:cs="Arial"/>
          <w:sz w:val="24"/>
          <w:szCs w:val="24"/>
        </w:rPr>
        <w:t xml:space="preserve"> in the U.S.</w:t>
      </w:r>
    </w:p>
    <w:p w14:paraId="4B3669BF" w14:textId="6612B40B" w:rsidR="006973C5" w:rsidRDefault="00336615" w:rsidP="002E1EAB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Ahead of anticipated board funding approval w</w:t>
      </w:r>
      <w:r w:rsidR="003300A0">
        <w:rPr>
          <w:rFonts w:ascii="Arial" w:eastAsia="Arial" w:hAnsi="Arial" w:cs="Arial"/>
          <w:sz w:val="24"/>
          <w:szCs w:val="24"/>
        </w:rPr>
        <w:t xml:space="preserve">e welcome inquiries from </w:t>
      </w:r>
      <w:r w:rsidR="002E30AF">
        <w:rPr>
          <w:rFonts w:ascii="Arial" w:eastAsia="Arial" w:hAnsi="Arial" w:cs="Arial"/>
          <w:sz w:val="24"/>
          <w:szCs w:val="24"/>
        </w:rPr>
        <w:t xml:space="preserve">companies, </w:t>
      </w:r>
      <w:r w:rsidR="002E1EAB">
        <w:rPr>
          <w:rFonts w:ascii="Arial" w:eastAsia="Arial" w:hAnsi="Arial" w:cs="Arial"/>
          <w:sz w:val="24"/>
          <w:szCs w:val="24"/>
        </w:rPr>
        <w:t>funds, project developers and others that seek investment in:</w:t>
      </w:r>
    </w:p>
    <w:p w14:paraId="0AA2D531" w14:textId="46D6A4CB" w:rsidR="002E1EAB" w:rsidRPr="002E1EAB" w:rsidRDefault="002E1E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 w:rsidRPr="002E1EAB">
        <w:rPr>
          <w:rFonts w:ascii="Arial" w:eastAsia="Arial" w:hAnsi="Arial" w:cs="Arial"/>
          <w:b/>
          <w:bCs/>
          <w:color w:val="000000"/>
          <w:sz w:val="24"/>
          <w:szCs w:val="24"/>
        </w:rPr>
        <w:t>Carbon credit funds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that have a focus on forests</w:t>
      </w:r>
      <w:r w:rsidR="004671F1">
        <w:rPr>
          <w:rFonts w:ascii="Arial" w:eastAsia="Arial" w:hAnsi="Arial" w:cs="Arial"/>
          <w:color w:val="000000"/>
          <w:sz w:val="24"/>
          <w:szCs w:val="24"/>
        </w:rPr>
        <w:t xml:space="preserve"> in the U.S.</w:t>
      </w:r>
    </w:p>
    <w:p w14:paraId="47BC9423" w14:textId="5A98E37A" w:rsidR="002E1EAB" w:rsidRPr="002E1EAB" w:rsidRDefault="002E1E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Digital and software-based technologies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designed to advance</w:t>
      </w:r>
      <w:r w:rsidR="004671F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forest health and economies, e.g., mapping and monitoring software, or digital platforms to facilitate transactions involving forests. </w:t>
      </w:r>
    </w:p>
    <w:p w14:paraId="5E2F6F03" w14:textId="63E99648" w:rsidR="002E1EAB" w:rsidRPr="002E1EAB" w:rsidRDefault="002E1E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Hardware-based technologies </w:t>
      </w:r>
      <w:r>
        <w:rPr>
          <w:rFonts w:ascii="Arial" w:eastAsia="Arial" w:hAnsi="Arial" w:cs="Arial"/>
          <w:color w:val="000000"/>
          <w:sz w:val="24"/>
          <w:szCs w:val="24"/>
        </w:rPr>
        <w:t>designed to advance forest health and economies, e.g., fire monitoring systems, sensors, or treatments for trees.</w:t>
      </w:r>
    </w:p>
    <w:p w14:paraId="45242BA5" w14:textId="2942AB4C" w:rsidR="002E1EAB" w:rsidRPr="002E1EAB" w:rsidRDefault="002E1E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New markets for forest products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such as biochar, bioliquids, bioenergy with carbon capture and storage, and mass timber.</w:t>
      </w:r>
    </w:p>
    <w:p w14:paraId="6560F794" w14:textId="42C0E4A8" w:rsidR="002E1EAB" w:rsidRPr="002E1EAB" w:rsidRDefault="002E1EAB" w:rsidP="002E1E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 w:rsidRPr="002E1EAB">
        <w:rPr>
          <w:rFonts w:ascii="Arial" w:eastAsia="Arial" w:hAnsi="Arial" w:cs="Arial"/>
          <w:b/>
          <w:bCs/>
          <w:color w:val="000000"/>
          <w:sz w:val="24"/>
          <w:szCs w:val="24"/>
        </w:rPr>
        <w:t>Real estate development</w:t>
      </w:r>
      <w:r w:rsidRPr="002E1EAB">
        <w:rPr>
          <w:rFonts w:ascii="Arial" w:eastAsia="Arial" w:hAnsi="Arial" w:cs="Arial"/>
          <w:color w:val="000000"/>
          <w:sz w:val="24"/>
          <w:szCs w:val="24"/>
        </w:rPr>
        <w:t xml:space="preserve"> using forest products—such as timber, mass timber, or biochar—and on a sustainable basis.</w:t>
      </w:r>
    </w:p>
    <w:p w14:paraId="206756E1" w14:textId="0295AE53" w:rsidR="002E1EAB" w:rsidRDefault="002E1EAB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17CEA6AE" w14:textId="688876DE" w:rsidR="006973C5" w:rsidRDefault="003300A0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Preconditions and eligibility requirements</w:t>
      </w:r>
    </w:p>
    <w:p w14:paraId="6DDD0EFD" w14:textId="5F9D2C40" w:rsidR="006973C5" w:rsidRDefault="002E1EA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Endowment </w:t>
      </w:r>
      <w:r w:rsidR="003300A0">
        <w:rPr>
          <w:rFonts w:ascii="Arial" w:eastAsia="Arial" w:hAnsi="Arial" w:cs="Arial"/>
          <w:sz w:val="24"/>
          <w:szCs w:val="24"/>
        </w:rPr>
        <w:t xml:space="preserve">will only evaluate </w:t>
      </w:r>
      <w:r>
        <w:rPr>
          <w:rFonts w:ascii="Arial" w:eastAsia="Arial" w:hAnsi="Arial" w:cs="Arial"/>
          <w:sz w:val="24"/>
          <w:szCs w:val="24"/>
        </w:rPr>
        <w:t xml:space="preserve">impact investments </w:t>
      </w:r>
      <w:r w:rsidR="004671F1">
        <w:rPr>
          <w:rFonts w:ascii="Arial" w:eastAsia="Arial" w:hAnsi="Arial" w:cs="Arial"/>
          <w:sz w:val="24"/>
          <w:szCs w:val="24"/>
        </w:rPr>
        <w:t xml:space="preserve">in companies, funds, and projects </w:t>
      </w:r>
      <w:r w:rsidR="003300A0">
        <w:rPr>
          <w:rFonts w:ascii="Arial" w:eastAsia="Arial" w:hAnsi="Arial" w:cs="Arial"/>
          <w:sz w:val="24"/>
          <w:szCs w:val="24"/>
        </w:rPr>
        <w:t>that:</w:t>
      </w:r>
    </w:p>
    <w:p w14:paraId="0693C668" w14:textId="2F6D6D7C" w:rsidR="004671F1" w:rsidRDefault="004671F1" w:rsidP="004671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671F1">
        <w:rPr>
          <w:rFonts w:ascii="Arial" w:eastAsia="Arial" w:hAnsi="Arial" w:cs="Arial"/>
          <w:color w:val="000000"/>
          <w:sz w:val="24"/>
          <w:szCs w:val="24"/>
        </w:rPr>
        <w:t>Advance the health and vitality of the nation’s working forests and</w:t>
      </w:r>
      <w:r w:rsidR="00CA5B5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4671F1">
        <w:rPr>
          <w:rFonts w:ascii="Arial" w:eastAsia="Arial" w:hAnsi="Arial" w:cs="Arial"/>
          <w:color w:val="000000"/>
          <w:sz w:val="24"/>
          <w:szCs w:val="24"/>
        </w:rPr>
        <w:t>forest-reliant communities.</w:t>
      </w:r>
    </w:p>
    <w:p w14:paraId="73184B85" w14:textId="21406C2E" w:rsidR="006973C5" w:rsidRDefault="004671F1" w:rsidP="004671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671F1">
        <w:rPr>
          <w:rFonts w:ascii="Arial" w:eastAsia="Arial" w:hAnsi="Arial" w:cs="Arial"/>
          <w:color w:val="000000"/>
          <w:sz w:val="24"/>
          <w:szCs w:val="24"/>
        </w:rPr>
        <w:t xml:space="preserve">Perceive an opportunity for the Endowment play a unique and catalytic role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as an investor. </w:t>
      </w:r>
    </w:p>
    <w:p w14:paraId="4419B7DA" w14:textId="51883339" w:rsidR="002E30AF" w:rsidRPr="002E30AF" w:rsidRDefault="002E30AF" w:rsidP="002E30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Are w</w:t>
      </w:r>
      <w:r w:rsidRPr="002E30AF">
        <w:rPr>
          <w:rFonts w:ascii="Arial" w:eastAsia="Arial" w:hAnsi="Arial" w:cs="Arial"/>
          <w:color w:val="000000"/>
          <w:sz w:val="24"/>
          <w:szCs w:val="24"/>
        </w:rPr>
        <w:t xml:space="preserve">ithin the U.S. </w:t>
      </w:r>
    </w:p>
    <w:p w14:paraId="29AEFF23" w14:textId="46D8D5BD" w:rsidR="002E30AF" w:rsidRPr="002E30AF" w:rsidRDefault="002E30AF" w:rsidP="002E30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Are </w:t>
      </w:r>
      <w:r w:rsidRPr="002E30AF">
        <w:rPr>
          <w:rFonts w:ascii="Arial" w:eastAsia="Arial" w:hAnsi="Arial" w:cs="Arial"/>
          <w:color w:val="000000"/>
          <w:sz w:val="24"/>
          <w:szCs w:val="24"/>
        </w:rPr>
        <w:t>$100-$600K in size.</w:t>
      </w:r>
    </w:p>
    <w:p w14:paraId="397EAC7E" w14:textId="1855BB2D" w:rsidR="002E30AF" w:rsidRPr="002E30AF" w:rsidRDefault="00CA5B59" w:rsidP="002E30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Have a need and clear use for the capital, </w:t>
      </w:r>
      <w:r w:rsidR="002E30AF" w:rsidRPr="002E30AF">
        <w:rPr>
          <w:rFonts w:ascii="Arial" w:eastAsia="Arial" w:hAnsi="Arial" w:cs="Arial"/>
          <w:color w:val="000000"/>
          <w:sz w:val="24"/>
          <w:szCs w:val="24"/>
        </w:rPr>
        <w:t>3-6 months</w:t>
      </w:r>
      <w:r w:rsidR="00224C6E">
        <w:rPr>
          <w:rFonts w:ascii="Arial" w:eastAsia="Arial" w:hAnsi="Arial" w:cs="Arial"/>
          <w:color w:val="000000"/>
          <w:sz w:val="24"/>
          <w:szCs w:val="24"/>
        </w:rPr>
        <w:t xml:space="preserve"> after approval</w:t>
      </w:r>
      <w:r w:rsidR="002E30AF" w:rsidRPr="002E30AF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F82F23C" w14:textId="7B51DACD" w:rsidR="002E30AF" w:rsidRPr="004671F1" w:rsidRDefault="002E30AF" w:rsidP="002E30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Represent </w:t>
      </w:r>
      <w:r w:rsidRPr="002E30AF">
        <w:rPr>
          <w:rFonts w:ascii="Arial" w:eastAsia="Arial" w:hAnsi="Arial" w:cs="Arial"/>
          <w:color w:val="000000"/>
          <w:sz w:val="24"/>
          <w:szCs w:val="24"/>
        </w:rPr>
        <w:t>20–70% of the total investment sought by the counterparty.</w:t>
      </w:r>
    </w:p>
    <w:p w14:paraId="17F1E647" w14:textId="25FF0B1D" w:rsidR="006973C5" w:rsidRDefault="006973C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361BDF33" w14:textId="3F8A648B" w:rsidR="006973C5" w:rsidRDefault="003300A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To express interest:</w:t>
      </w:r>
    </w:p>
    <w:p w14:paraId="2BE8073C" w14:textId="1EFC260C" w:rsidR="004671F1" w:rsidRDefault="003300A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Interested parties should complete the form on the </w:t>
      </w:r>
      <w:r w:rsidR="006B01D2">
        <w:rPr>
          <w:rFonts w:ascii="Arial" w:eastAsia="Arial" w:hAnsi="Arial" w:cs="Arial"/>
          <w:sz w:val="24"/>
          <w:szCs w:val="24"/>
        </w:rPr>
        <w:t>next</w:t>
      </w:r>
      <w:r>
        <w:rPr>
          <w:rFonts w:ascii="Arial" w:eastAsia="Arial" w:hAnsi="Arial" w:cs="Arial"/>
          <w:sz w:val="24"/>
          <w:szCs w:val="24"/>
        </w:rPr>
        <w:t xml:space="preserve"> page, and send it to </w:t>
      </w:r>
      <w:r w:rsidR="004671F1">
        <w:rPr>
          <w:rFonts w:ascii="Arial" w:eastAsia="Arial" w:hAnsi="Arial" w:cs="Arial"/>
          <w:sz w:val="24"/>
          <w:szCs w:val="24"/>
        </w:rPr>
        <w:t>the three contacts below</w:t>
      </w:r>
      <w:r w:rsidR="00635E5C">
        <w:rPr>
          <w:rFonts w:ascii="Arial" w:eastAsia="Arial" w:hAnsi="Arial" w:cs="Arial"/>
          <w:sz w:val="24"/>
          <w:szCs w:val="24"/>
        </w:rPr>
        <w:t xml:space="preserve"> by October 11, 2021</w:t>
      </w:r>
      <w:r w:rsidR="004671F1">
        <w:rPr>
          <w:rFonts w:ascii="Arial" w:eastAsia="Arial" w:hAnsi="Arial" w:cs="Arial"/>
          <w:sz w:val="24"/>
          <w:szCs w:val="24"/>
        </w:rPr>
        <w:t>:</w:t>
      </w:r>
    </w:p>
    <w:p w14:paraId="2CCD312A" w14:textId="11AF46CF" w:rsidR="004671F1" w:rsidRDefault="004671F1" w:rsidP="004671F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Peter Stangel, US Endowment, </w:t>
      </w:r>
      <w:hyperlink r:id="rId9" w:history="1">
        <w:r w:rsidRPr="00EC6E74">
          <w:rPr>
            <w:rStyle w:val="Hyperlink"/>
            <w:rFonts w:ascii="Arial" w:eastAsia="Arial" w:hAnsi="Arial" w:cs="Arial"/>
            <w:sz w:val="24"/>
            <w:szCs w:val="24"/>
          </w:rPr>
          <w:t>peter@usendowment.org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B39E2E0" w14:textId="468C9ABF" w:rsidR="004671F1" w:rsidRDefault="004671F1" w:rsidP="004671F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Sean Penrith, Gordian Knot Strategies, </w:t>
      </w:r>
      <w:hyperlink r:id="rId10" w:history="1">
        <w:r w:rsidRPr="00EC6E74">
          <w:rPr>
            <w:rStyle w:val="Hyperlink"/>
            <w:rFonts w:ascii="Arial" w:eastAsia="Arial" w:hAnsi="Arial" w:cs="Arial"/>
            <w:sz w:val="24"/>
            <w:szCs w:val="24"/>
          </w:rPr>
          <w:t>spenrith@gordianknotstrategies.com</w:t>
        </w:r>
      </w:hyperlink>
    </w:p>
    <w:p w14:paraId="4EE13809" w14:textId="7AD47E61" w:rsidR="004671F1" w:rsidRDefault="004671F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Daniel Pike, Gordian Knot Strategies, </w:t>
      </w:r>
      <w:hyperlink r:id="rId11" w:history="1">
        <w:r w:rsidRPr="00EC6E74">
          <w:rPr>
            <w:rStyle w:val="Hyperlink"/>
            <w:rFonts w:ascii="Arial" w:eastAsia="Arial" w:hAnsi="Arial" w:cs="Arial"/>
            <w:sz w:val="24"/>
            <w:szCs w:val="24"/>
          </w:rPr>
          <w:t>dpike@gordianknotstrategies.com</w:t>
        </w:r>
      </w:hyperlink>
    </w:p>
    <w:p w14:paraId="321312C6" w14:textId="77777777" w:rsidR="006F312E" w:rsidRDefault="006F312E" w:rsidP="00696DAB">
      <w:pPr>
        <w:ind w:left="2880" w:firstLine="720"/>
        <w:rPr>
          <w:rFonts w:ascii="Arial" w:eastAsia="Arial" w:hAnsi="Arial" w:cs="Arial"/>
          <w:i/>
          <w:iCs/>
          <w:sz w:val="24"/>
          <w:szCs w:val="24"/>
        </w:rPr>
      </w:pPr>
    </w:p>
    <w:p w14:paraId="6A13F808" w14:textId="73447699" w:rsidR="00EB7400" w:rsidRPr="003A4C3B" w:rsidRDefault="00696DAB" w:rsidP="003A4C3B">
      <w:pPr>
        <w:ind w:left="6480" w:firstLine="720"/>
        <w:rPr>
          <w:rFonts w:ascii="Arial" w:eastAsia="Arial" w:hAnsi="Arial" w:cs="Arial"/>
          <w:i/>
          <w:iCs/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BC189A9" wp14:editId="0D4FBB08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524000" cy="4654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12E">
        <w:rPr>
          <w:rFonts w:ascii="Arial" w:eastAsia="Arial" w:hAnsi="Arial" w:cs="Arial"/>
          <w:i/>
          <w:iCs/>
          <w:sz w:val="14"/>
          <w:szCs w:val="14"/>
        </w:rPr>
        <w:t xml:space="preserve">  </w:t>
      </w:r>
      <w:r w:rsidRPr="006F312E">
        <w:rPr>
          <w:rFonts w:ascii="Palatino Linotype" w:eastAsia="Arial" w:hAnsi="Palatino Linotype" w:cs="Arial"/>
          <w:i/>
          <w:iCs/>
          <w:sz w:val="14"/>
          <w:szCs w:val="14"/>
        </w:rPr>
        <w:t>Supported by</w:t>
      </w:r>
    </w:p>
    <w:tbl>
      <w:tblPr>
        <w:tblStyle w:val="a"/>
        <w:tblW w:w="10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0"/>
        <w:gridCol w:w="8710"/>
      </w:tblGrid>
      <w:tr w:rsidR="006973C5" w14:paraId="30951A38" w14:textId="77777777" w:rsidTr="00696DAB">
        <w:trPr>
          <w:trHeight w:val="264"/>
        </w:trPr>
        <w:tc>
          <w:tcPr>
            <w:tcW w:w="2150" w:type="dxa"/>
          </w:tcPr>
          <w:p w14:paraId="6D32FFE7" w14:textId="77777777" w:rsidR="006973C5" w:rsidRDefault="006973C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710" w:type="dxa"/>
          </w:tcPr>
          <w:p w14:paraId="58903D86" w14:textId="010C5ACA" w:rsidR="006973C5" w:rsidRDefault="003300A0">
            <w:pPr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Please provide</w:t>
            </w:r>
            <w:r w:rsidR="00BD221C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the following information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:</w:t>
            </w:r>
          </w:p>
        </w:tc>
      </w:tr>
      <w:tr w:rsidR="006973C5" w14:paraId="446FCFC4" w14:textId="77777777" w:rsidTr="00626288">
        <w:trPr>
          <w:trHeight w:val="341"/>
        </w:trPr>
        <w:tc>
          <w:tcPr>
            <w:tcW w:w="2150" w:type="dxa"/>
          </w:tcPr>
          <w:p w14:paraId="631B9655" w14:textId="352B5DB5" w:rsidR="006973C5" w:rsidRDefault="003300A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Name</w:t>
            </w:r>
            <w:r w:rsidR="00626288">
              <w:rPr>
                <w:rFonts w:ascii="Arial" w:eastAsia="Arial" w:hAnsi="Arial" w:cs="Arial"/>
                <w:b/>
                <w:sz w:val="24"/>
                <w:szCs w:val="24"/>
              </w:rPr>
              <w:t>, title, and role</w:t>
            </w:r>
          </w:p>
        </w:tc>
        <w:tc>
          <w:tcPr>
            <w:tcW w:w="8710" w:type="dxa"/>
          </w:tcPr>
          <w:p w14:paraId="60414E90" w14:textId="316D47A2" w:rsidR="006973C5" w:rsidRDefault="003300A0" w:rsidP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Your name</w:t>
            </w:r>
            <w:r w:rsidR="00626288">
              <w:rPr>
                <w:rFonts w:ascii="Arial" w:eastAsia="Arial" w:hAnsi="Arial" w:cs="Arial"/>
                <w:i/>
                <w:sz w:val="24"/>
                <w:szCs w:val="24"/>
              </w:rPr>
              <w:t>, title, and role</w:t>
            </w:r>
            <w:r w:rsidR="008A791E"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</w:tc>
      </w:tr>
      <w:tr w:rsidR="006973C5" w14:paraId="5C50938D" w14:textId="77777777" w:rsidTr="00626288">
        <w:trPr>
          <w:trHeight w:val="494"/>
        </w:trPr>
        <w:tc>
          <w:tcPr>
            <w:tcW w:w="2150" w:type="dxa"/>
          </w:tcPr>
          <w:p w14:paraId="108269CC" w14:textId="3B607BAB" w:rsidR="006973C5" w:rsidRDefault="003300A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Contact info</w:t>
            </w:r>
            <w:r w:rsidR="00626288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710" w:type="dxa"/>
          </w:tcPr>
          <w:p w14:paraId="7621778B" w14:textId="4EF54C7B" w:rsidR="006973C5" w:rsidRDefault="003300A0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Your email and phone number</w:t>
            </w:r>
            <w:r w:rsidR="008A791E"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  <w:p w14:paraId="3B4189CF" w14:textId="77777777" w:rsidR="006973C5" w:rsidRDefault="006973C5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</w:tr>
      <w:tr w:rsidR="006973C5" w14:paraId="5D65AAEB" w14:textId="77777777" w:rsidTr="00626288">
        <w:trPr>
          <w:trHeight w:val="476"/>
        </w:trPr>
        <w:tc>
          <w:tcPr>
            <w:tcW w:w="2150" w:type="dxa"/>
          </w:tcPr>
          <w:p w14:paraId="1A3981C2" w14:textId="0E64723E" w:rsidR="006973C5" w:rsidRDefault="003300A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Organization </w:t>
            </w:r>
            <w:r w:rsidR="00626288">
              <w:rPr>
                <w:rFonts w:ascii="Arial" w:eastAsia="Arial" w:hAnsi="Arial" w:cs="Arial"/>
                <w:b/>
                <w:sz w:val="24"/>
                <w:szCs w:val="24"/>
              </w:rPr>
              <w:t>info.</w:t>
            </w:r>
          </w:p>
        </w:tc>
        <w:tc>
          <w:tcPr>
            <w:tcW w:w="8710" w:type="dxa"/>
          </w:tcPr>
          <w:p w14:paraId="2B33BAC8" w14:textId="357D478A" w:rsidR="006973C5" w:rsidRDefault="003300A0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The name </w:t>
            </w:r>
            <w:r w:rsidR="00626288">
              <w:rPr>
                <w:rFonts w:ascii="Arial" w:eastAsia="Arial" w:hAnsi="Arial" w:cs="Arial"/>
                <w:i/>
                <w:sz w:val="24"/>
                <w:szCs w:val="24"/>
              </w:rPr>
              <w:t xml:space="preserve">and website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of your organization</w:t>
            </w:r>
            <w:r w:rsidR="008A791E"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  <w:p w14:paraId="7A91532F" w14:textId="77777777" w:rsidR="006973C5" w:rsidRDefault="006973C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4312BAF" w14:textId="77777777" w:rsidR="006973C5" w:rsidRDefault="006973C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973C5" w14:paraId="00AE8528" w14:textId="77777777" w:rsidTr="00626288">
        <w:trPr>
          <w:trHeight w:val="1151"/>
        </w:trPr>
        <w:tc>
          <w:tcPr>
            <w:tcW w:w="2150" w:type="dxa"/>
          </w:tcPr>
          <w:p w14:paraId="4FCDEBAC" w14:textId="77777777" w:rsidR="006973C5" w:rsidRDefault="003300A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Organization snapshot </w:t>
            </w:r>
          </w:p>
          <w:p w14:paraId="3B04C2AF" w14:textId="77777777" w:rsidR="00626288" w:rsidRDefault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AF4C5C0" w14:textId="77777777" w:rsidR="00626288" w:rsidRDefault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3C64825" w14:textId="77777777" w:rsidR="00626288" w:rsidRDefault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E0DCFA7" w14:textId="77777777" w:rsidR="00626288" w:rsidRDefault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6C6C631" w14:textId="77777777" w:rsidR="00626288" w:rsidRDefault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DD55EAD" w14:textId="77777777" w:rsidR="00626288" w:rsidRDefault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05AEB1D" w14:textId="02AE2530" w:rsidR="00626288" w:rsidRDefault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710" w:type="dxa"/>
          </w:tcPr>
          <w:p w14:paraId="69A1D67E" w14:textId="512F33A0" w:rsidR="006973C5" w:rsidRDefault="003300A0" w:rsidP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Your organization’s annual revenue, length of time in operation, and </w:t>
            </w:r>
            <w:r w:rsidR="00626288">
              <w:rPr>
                <w:rFonts w:ascii="Arial" w:eastAsia="Arial" w:hAnsi="Arial" w:cs="Arial"/>
                <w:i/>
                <w:sz w:val="24"/>
                <w:szCs w:val="24"/>
              </w:rPr>
              <w:t>track record in raising capital and delivering returns.</w:t>
            </w:r>
          </w:p>
        </w:tc>
      </w:tr>
      <w:tr w:rsidR="006973C5" w14:paraId="1B816038" w14:textId="77777777" w:rsidTr="00626288">
        <w:trPr>
          <w:trHeight w:val="890"/>
        </w:trPr>
        <w:tc>
          <w:tcPr>
            <w:tcW w:w="2150" w:type="dxa"/>
          </w:tcPr>
          <w:p w14:paraId="24873FD0" w14:textId="77777777" w:rsidR="006973C5" w:rsidRDefault="003300A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Nature of </w:t>
            </w:r>
            <w:r w:rsidR="004B002A">
              <w:rPr>
                <w:rFonts w:ascii="Arial" w:eastAsia="Arial" w:hAnsi="Arial" w:cs="Arial"/>
                <w:b/>
                <w:sz w:val="24"/>
                <w:szCs w:val="24"/>
              </w:rPr>
              <w:t>the investment</w:t>
            </w:r>
          </w:p>
          <w:p w14:paraId="09440359" w14:textId="77777777" w:rsidR="00626288" w:rsidRDefault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9698453" w14:textId="77777777" w:rsidR="00626288" w:rsidRDefault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5B1028D" w14:textId="77777777" w:rsidR="00626288" w:rsidRDefault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CE62A73" w14:textId="77777777" w:rsidR="00626288" w:rsidRDefault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BCFE946" w14:textId="77777777" w:rsidR="00626288" w:rsidRDefault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236F9CA" w14:textId="44F73C44" w:rsidR="00626288" w:rsidRDefault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710" w:type="dxa"/>
          </w:tcPr>
          <w:p w14:paraId="5219A54E" w14:textId="6FC920CF" w:rsidR="006973C5" w:rsidRDefault="00BD221C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 w:rsidR="003300A0">
              <w:rPr>
                <w:rFonts w:ascii="Arial" w:eastAsia="Arial" w:hAnsi="Arial" w:cs="Arial"/>
                <w:i/>
                <w:sz w:val="24"/>
                <w:szCs w:val="24"/>
              </w:rPr>
              <w:t xml:space="preserve">he nature of the </w:t>
            </w:r>
            <w:r w:rsidR="004B002A">
              <w:rPr>
                <w:rFonts w:ascii="Arial" w:eastAsia="Arial" w:hAnsi="Arial" w:cs="Arial"/>
                <w:i/>
                <w:sz w:val="24"/>
                <w:szCs w:val="24"/>
              </w:rPr>
              <w:t>investment,</w:t>
            </w:r>
            <w:r w:rsidR="003300A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="004B002A">
              <w:rPr>
                <w:rFonts w:ascii="Arial" w:eastAsia="Arial" w:hAnsi="Arial" w:cs="Arial"/>
                <w:i/>
                <w:sz w:val="24"/>
                <w:szCs w:val="24"/>
              </w:rPr>
              <w:t>i.e.</w:t>
            </w:r>
            <w:r w:rsidR="003300A0">
              <w:rPr>
                <w:rFonts w:ascii="Arial" w:eastAsia="Arial" w:hAnsi="Arial" w:cs="Arial"/>
                <w:i/>
                <w:sz w:val="24"/>
                <w:szCs w:val="24"/>
              </w:rPr>
              <w:t xml:space="preserve">, </w:t>
            </w:r>
            <w:r w:rsidR="004B002A">
              <w:rPr>
                <w:rFonts w:ascii="Arial" w:eastAsia="Arial" w:hAnsi="Arial" w:cs="Arial"/>
                <w:i/>
                <w:sz w:val="24"/>
                <w:szCs w:val="24"/>
              </w:rPr>
              <w:t xml:space="preserve">in a company, fund, project, or other vehicle; </w:t>
            </w:r>
            <w:r w:rsidR="00626288">
              <w:rPr>
                <w:rFonts w:ascii="Arial" w:eastAsia="Arial" w:hAnsi="Arial" w:cs="Arial"/>
                <w:i/>
                <w:sz w:val="24"/>
                <w:szCs w:val="24"/>
              </w:rPr>
              <w:t xml:space="preserve">in the form of </w:t>
            </w:r>
            <w:r w:rsidR="004B002A">
              <w:rPr>
                <w:rFonts w:ascii="Arial" w:eastAsia="Arial" w:hAnsi="Arial" w:cs="Arial"/>
                <w:i/>
                <w:sz w:val="24"/>
                <w:szCs w:val="24"/>
              </w:rPr>
              <w:t xml:space="preserve">structured debt, equity, or </w:t>
            </w:r>
            <w:proofErr w:type="gramStart"/>
            <w:r w:rsidR="004B002A">
              <w:rPr>
                <w:rFonts w:ascii="Arial" w:eastAsia="Arial" w:hAnsi="Arial" w:cs="Arial"/>
                <w:i/>
                <w:sz w:val="24"/>
                <w:szCs w:val="24"/>
              </w:rPr>
              <w:t>other</w:t>
            </w:r>
            <w:proofErr w:type="gramEnd"/>
            <w:r w:rsidR="004B002A">
              <w:rPr>
                <w:rFonts w:ascii="Arial" w:eastAsia="Arial" w:hAnsi="Arial" w:cs="Arial"/>
                <w:i/>
                <w:sz w:val="24"/>
                <w:szCs w:val="24"/>
              </w:rPr>
              <w:t xml:space="preserve"> instrument</w:t>
            </w:r>
            <w:r w:rsidR="00626288">
              <w:rPr>
                <w:rFonts w:ascii="Arial" w:eastAsia="Arial" w:hAnsi="Arial" w:cs="Arial"/>
                <w:i/>
                <w:sz w:val="24"/>
                <w:szCs w:val="24"/>
              </w:rPr>
              <w:t xml:space="preserve">. </w:t>
            </w:r>
          </w:p>
          <w:p w14:paraId="3CE78E5B" w14:textId="77777777" w:rsidR="006973C5" w:rsidRDefault="006973C5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1A4D1DEA" w14:textId="77777777" w:rsidR="006973C5" w:rsidRDefault="003300A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626288" w14:paraId="77150854" w14:textId="77777777" w:rsidTr="00626288">
        <w:trPr>
          <w:trHeight w:val="1214"/>
        </w:trPr>
        <w:tc>
          <w:tcPr>
            <w:tcW w:w="2150" w:type="dxa"/>
          </w:tcPr>
          <w:p w14:paraId="56E107AD" w14:textId="77777777" w:rsidR="00626288" w:rsidRDefault="00626288" w:rsidP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Fundraising amounts and timelines </w:t>
            </w:r>
          </w:p>
          <w:p w14:paraId="4C46B56D" w14:textId="77777777" w:rsidR="00626288" w:rsidRDefault="00626288" w:rsidP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DEA926E" w14:textId="77777777" w:rsidR="00626288" w:rsidRDefault="00626288" w:rsidP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ED16373" w14:textId="77777777" w:rsidR="00626288" w:rsidRDefault="00626288" w:rsidP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1C1FA2B" w14:textId="77777777" w:rsidR="00626288" w:rsidRDefault="00626288" w:rsidP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F581F00" w14:textId="01E10D25" w:rsidR="00626288" w:rsidRDefault="00626288" w:rsidP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710" w:type="dxa"/>
          </w:tcPr>
          <w:p w14:paraId="22AA3737" w14:textId="35A2F157" w:rsidR="00626288" w:rsidRPr="00BD221C" w:rsidRDefault="00626288" w:rsidP="00626288">
            <w:pPr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The amount of investment you plan to raise, the amount you seek from the Endowment, and date by which you intend to secure investment.</w:t>
            </w:r>
          </w:p>
        </w:tc>
      </w:tr>
      <w:tr w:rsidR="00626288" w14:paraId="3EA3780D" w14:textId="77777777" w:rsidTr="00626288">
        <w:trPr>
          <w:trHeight w:val="1160"/>
        </w:trPr>
        <w:tc>
          <w:tcPr>
            <w:tcW w:w="2150" w:type="dxa"/>
          </w:tcPr>
          <w:p w14:paraId="4844C6AE" w14:textId="77777777" w:rsidR="00626288" w:rsidRDefault="00626288" w:rsidP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Proposed investment structure</w:t>
            </w:r>
          </w:p>
          <w:p w14:paraId="16BE331C" w14:textId="77777777" w:rsidR="00626288" w:rsidRDefault="00626288" w:rsidP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A9F3BCC" w14:textId="77777777" w:rsidR="00626288" w:rsidRDefault="00626288" w:rsidP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8339985" w14:textId="77777777" w:rsidR="00626288" w:rsidRDefault="00626288" w:rsidP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D7ADA63" w14:textId="77777777" w:rsidR="00626288" w:rsidRDefault="00626288" w:rsidP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272C1FF" w14:textId="0E953765" w:rsidR="00626288" w:rsidRDefault="00626288" w:rsidP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710" w:type="dxa"/>
          </w:tcPr>
          <w:p w14:paraId="57890577" w14:textId="3645CA39" w:rsidR="00626288" w:rsidRPr="00BD221C" w:rsidRDefault="00626288" w:rsidP="00626288">
            <w:pPr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  <w:t xml:space="preserve">Whether you seek a PRI or some form of guarantee or underwriting from the Endowment; How </w:t>
            </w:r>
            <w:proofErr w:type="gramStart"/>
            <w:r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  <w:t>this fits</w:t>
            </w:r>
            <w:proofErr w:type="gramEnd"/>
            <w:r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  <w:t xml:space="preserve"> into the overall structure of your fundraise.</w:t>
            </w:r>
          </w:p>
        </w:tc>
      </w:tr>
      <w:tr w:rsidR="00626288" w14:paraId="019E0A1C" w14:textId="77777777" w:rsidTr="00626288">
        <w:trPr>
          <w:trHeight w:val="1160"/>
        </w:trPr>
        <w:tc>
          <w:tcPr>
            <w:tcW w:w="2150" w:type="dxa"/>
          </w:tcPr>
          <w:p w14:paraId="7999672F" w14:textId="77777777" w:rsidR="00626288" w:rsidRDefault="00626288" w:rsidP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Projected investment returns and timelines</w:t>
            </w:r>
          </w:p>
          <w:p w14:paraId="7DE8DA43" w14:textId="77777777" w:rsidR="00626288" w:rsidRDefault="00626288" w:rsidP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75A227C" w14:textId="77777777" w:rsidR="00626288" w:rsidRDefault="00626288" w:rsidP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D87ACC1" w14:textId="77777777" w:rsidR="00626288" w:rsidRDefault="00626288" w:rsidP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5AB63A9" w14:textId="28FB2076" w:rsidR="00626288" w:rsidRDefault="00626288" w:rsidP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710" w:type="dxa"/>
          </w:tcPr>
          <w:p w14:paraId="75EF8A6A" w14:textId="1922E5D9" w:rsidR="00626288" w:rsidRDefault="00626288" w:rsidP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D221C"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  <w:lastRenderedPageBreak/>
              <w:t xml:space="preserve">The </w:t>
            </w:r>
            <w:r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  <w:t>returns you expect the Endowment would see, as an investor—including relevant timeframes.</w:t>
            </w:r>
          </w:p>
        </w:tc>
      </w:tr>
      <w:tr w:rsidR="00626288" w14:paraId="0236D8B0" w14:textId="77777777" w:rsidTr="00696DAB">
        <w:trPr>
          <w:trHeight w:val="1058"/>
        </w:trPr>
        <w:tc>
          <w:tcPr>
            <w:tcW w:w="2150" w:type="dxa"/>
          </w:tcPr>
          <w:p w14:paraId="5AF2258B" w14:textId="7D54C8AC" w:rsidR="00626288" w:rsidRDefault="00626288" w:rsidP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Business model </w:t>
            </w:r>
          </w:p>
          <w:p w14:paraId="78781ABA" w14:textId="77777777" w:rsidR="00626288" w:rsidRDefault="00626288" w:rsidP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FB340AA" w14:textId="77777777" w:rsidR="00626288" w:rsidRDefault="00626288" w:rsidP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F1AABE4" w14:textId="77777777" w:rsidR="00626288" w:rsidRDefault="00626288" w:rsidP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2AF7A96" w14:textId="77777777" w:rsidR="00626288" w:rsidRDefault="00626288" w:rsidP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07CE7E1" w14:textId="77777777" w:rsidR="00626288" w:rsidRDefault="00626288" w:rsidP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8FB5FD0" w14:textId="10FE8D3C" w:rsidR="00626288" w:rsidRDefault="00626288" w:rsidP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710" w:type="dxa"/>
          </w:tcPr>
          <w:p w14:paraId="33305307" w14:textId="60876D6E" w:rsidR="00626288" w:rsidRDefault="00B427F0" w:rsidP="00626288">
            <w:pPr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  <w:t>If you are a company or fund, outline y</w:t>
            </w:r>
            <w:r w:rsidR="00626288"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  <w:t>our model for generating economic value.</w:t>
            </w:r>
            <w:r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  <w:t xml:space="preserve"> If you are a project seeking finance, outline the economics of your project and </w:t>
            </w:r>
            <w:r w:rsidR="00BB07C9"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  <w:t xml:space="preserve">what your sources of </w:t>
            </w:r>
            <w:r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  <w:t xml:space="preserve">revenue </w:t>
            </w:r>
            <w:r w:rsidR="00BB07C9"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  <w:t>(not investment) will be</w:t>
            </w:r>
            <w:r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  <w:t>.</w:t>
            </w:r>
          </w:p>
          <w:p w14:paraId="474B3F64" w14:textId="77777777" w:rsidR="00626288" w:rsidRDefault="00626288" w:rsidP="00626288">
            <w:pPr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</w:pPr>
          </w:p>
          <w:p w14:paraId="32ECBC45" w14:textId="77777777" w:rsidR="00626288" w:rsidRDefault="00626288" w:rsidP="00626288">
            <w:pPr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</w:pPr>
          </w:p>
          <w:p w14:paraId="6B6D362F" w14:textId="77777777" w:rsidR="008F6E3E" w:rsidRDefault="008F6E3E" w:rsidP="00626288">
            <w:pPr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</w:pPr>
          </w:p>
          <w:p w14:paraId="2E976CD4" w14:textId="06572EB0" w:rsidR="008F6E3E" w:rsidRDefault="008F6E3E" w:rsidP="00626288">
            <w:pPr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</w:pPr>
          </w:p>
        </w:tc>
      </w:tr>
      <w:tr w:rsidR="000C1493" w14:paraId="27E58268" w14:textId="77777777" w:rsidTr="00696DAB">
        <w:trPr>
          <w:trHeight w:val="1046"/>
        </w:trPr>
        <w:tc>
          <w:tcPr>
            <w:tcW w:w="2150" w:type="dxa"/>
          </w:tcPr>
          <w:p w14:paraId="05BC7E1E" w14:textId="735FDAE9" w:rsidR="000C1493" w:rsidRDefault="000C1493" w:rsidP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Customers and constituents</w:t>
            </w:r>
          </w:p>
        </w:tc>
        <w:tc>
          <w:tcPr>
            <w:tcW w:w="8710" w:type="dxa"/>
          </w:tcPr>
          <w:p w14:paraId="2A25F3D1" w14:textId="1AD7F93F" w:rsidR="000C1493" w:rsidRDefault="000C1493" w:rsidP="000C1493">
            <w:pPr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  <w:t xml:space="preserve">If you are a company, provide evidence of how well you know and serve your customers; if you are a fund or project, provide evidence of how well you know and serve your </w:t>
            </w:r>
            <w:r w:rsidR="00AD7002"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  <w:t>project’s</w:t>
            </w:r>
            <w:r w:rsidR="00AF4CAC"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  <w:t xml:space="preserve"> key</w:t>
            </w:r>
            <w:r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  <w:t xml:space="preserve"> stakeholders and constituents.</w:t>
            </w:r>
          </w:p>
          <w:p w14:paraId="71BE913B" w14:textId="36D67341" w:rsidR="000C1493" w:rsidRDefault="000C1493" w:rsidP="000C1493">
            <w:pPr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</w:pPr>
          </w:p>
          <w:p w14:paraId="5C1050F7" w14:textId="77777777" w:rsidR="000C1493" w:rsidRDefault="000C1493" w:rsidP="000C1493">
            <w:pPr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</w:pPr>
          </w:p>
          <w:p w14:paraId="2B3EEBB7" w14:textId="77777777" w:rsidR="000C1493" w:rsidRDefault="000C1493" w:rsidP="00B427F0">
            <w:pPr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</w:pPr>
          </w:p>
        </w:tc>
      </w:tr>
      <w:tr w:rsidR="00B427F0" w14:paraId="6B54D996" w14:textId="77777777" w:rsidTr="00696DAB">
        <w:trPr>
          <w:trHeight w:val="1046"/>
        </w:trPr>
        <w:tc>
          <w:tcPr>
            <w:tcW w:w="2150" w:type="dxa"/>
          </w:tcPr>
          <w:p w14:paraId="60F6035A" w14:textId="7E9E5A51" w:rsidR="00B427F0" w:rsidRDefault="00B427F0" w:rsidP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Your right to win</w:t>
            </w:r>
          </w:p>
          <w:p w14:paraId="5D42D681" w14:textId="77777777" w:rsidR="00B427F0" w:rsidRDefault="00B427F0" w:rsidP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CA81312" w14:textId="77777777" w:rsidR="00B427F0" w:rsidRDefault="00B427F0" w:rsidP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6276CB3" w14:textId="77777777" w:rsidR="00B427F0" w:rsidRDefault="00B427F0" w:rsidP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50DC1ED" w14:textId="77777777" w:rsidR="00B427F0" w:rsidRDefault="00B427F0" w:rsidP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6D486A2" w14:textId="77777777" w:rsidR="00B427F0" w:rsidRDefault="00B427F0" w:rsidP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B567645" w14:textId="3BD5741E" w:rsidR="00B427F0" w:rsidRDefault="00B427F0" w:rsidP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710" w:type="dxa"/>
          </w:tcPr>
          <w:p w14:paraId="266D7CC1" w14:textId="1901B1AF" w:rsidR="00B427F0" w:rsidRDefault="00B427F0" w:rsidP="00B427F0">
            <w:pPr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  <w:t xml:space="preserve">If you are a company or fund, describe </w:t>
            </w:r>
            <w:r w:rsidR="00E84211"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  <w:t xml:space="preserve">the markets you </w:t>
            </w:r>
            <w:r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  <w:t>compete</w:t>
            </w:r>
            <w:r w:rsidR="00E84211"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  <w:t xml:space="preserve"> in</w:t>
            </w:r>
            <w:r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  <w:t xml:space="preserve">, </w:t>
            </w:r>
            <w:r w:rsidR="00E84211"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  <w:t xml:space="preserve">your primary competitors, </w:t>
            </w:r>
            <w:r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  <w:t xml:space="preserve">and what your competitive advantages are; if you are a project, </w:t>
            </w:r>
            <w:r w:rsidR="00E84211"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  <w:t xml:space="preserve">describe the market for projects like yours, whether that market is growing, who else participates in it, and </w:t>
            </w:r>
            <w:r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  <w:t>why you and your partners are uniquely well-positioned to succeed in</w:t>
            </w:r>
            <w:r w:rsidR="0047004E"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  <w:t xml:space="preserve">this </w:t>
            </w:r>
            <w:r w:rsidR="00E84211"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  <w:t xml:space="preserve">and future </w:t>
            </w:r>
            <w:r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  <w:t>project</w:t>
            </w:r>
            <w:r w:rsidR="00E84211"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  <w:t>.</w:t>
            </w:r>
          </w:p>
          <w:p w14:paraId="1F19F4B7" w14:textId="77777777" w:rsidR="008F6E3E" w:rsidRDefault="008F6E3E" w:rsidP="00626288">
            <w:pPr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</w:pPr>
          </w:p>
          <w:p w14:paraId="0F0B725C" w14:textId="77777777" w:rsidR="008F6E3E" w:rsidRDefault="008F6E3E" w:rsidP="00626288">
            <w:pPr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</w:pPr>
          </w:p>
          <w:p w14:paraId="4F04198B" w14:textId="41CDCBAD" w:rsidR="008F6E3E" w:rsidRDefault="008F6E3E" w:rsidP="00626288">
            <w:pPr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</w:pPr>
          </w:p>
        </w:tc>
      </w:tr>
      <w:tr w:rsidR="00626288" w14:paraId="546D9048" w14:textId="77777777" w:rsidTr="00696DAB">
        <w:trPr>
          <w:trHeight w:val="1058"/>
        </w:trPr>
        <w:tc>
          <w:tcPr>
            <w:tcW w:w="2150" w:type="dxa"/>
          </w:tcPr>
          <w:p w14:paraId="74B75761" w14:textId="7BEFAC6A" w:rsidR="00626288" w:rsidRDefault="00626288" w:rsidP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Projected scale of impact and timelines</w:t>
            </w:r>
          </w:p>
          <w:p w14:paraId="6FA35740" w14:textId="77777777" w:rsidR="00626288" w:rsidRDefault="00626288" w:rsidP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3749B16" w14:textId="77777777" w:rsidR="00626288" w:rsidRDefault="00626288" w:rsidP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2C217E3" w14:textId="77777777" w:rsidR="00626288" w:rsidRDefault="00626288" w:rsidP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BC615C9" w14:textId="77777777" w:rsidR="00626288" w:rsidRDefault="00626288" w:rsidP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6F6828E" w14:textId="2B1B2779" w:rsidR="00626288" w:rsidRDefault="00626288" w:rsidP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710" w:type="dxa"/>
          </w:tcPr>
          <w:p w14:paraId="178A36B8" w14:textId="77777777" w:rsidR="00626288" w:rsidRDefault="00626288" w:rsidP="00626288">
            <w:pPr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</w:pPr>
            <w:r w:rsidRPr="00BD221C"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  <w:t xml:space="preserve">The </w:t>
            </w:r>
            <w:r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  <w:t>impact you expect to have on the health and vitality of U.S. forests and forest-reliant communities, as a result of this investment—including relevant timeframes.</w:t>
            </w:r>
          </w:p>
          <w:p w14:paraId="424D31CA" w14:textId="77777777" w:rsidR="00626288" w:rsidRDefault="00626288" w:rsidP="00626288">
            <w:pPr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</w:pPr>
          </w:p>
          <w:p w14:paraId="7AAF1D8C" w14:textId="77777777" w:rsidR="00626288" w:rsidRDefault="00626288" w:rsidP="00626288">
            <w:pPr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</w:pPr>
          </w:p>
          <w:p w14:paraId="4233D8AE" w14:textId="77777777" w:rsidR="00626288" w:rsidRDefault="00626288" w:rsidP="00626288">
            <w:pPr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</w:pPr>
          </w:p>
          <w:p w14:paraId="25997769" w14:textId="77777777" w:rsidR="00626288" w:rsidRDefault="00626288" w:rsidP="00626288">
            <w:pPr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</w:pPr>
          </w:p>
          <w:p w14:paraId="49ADF787" w14:textId="77777777" w:rsidR="00626288" w:rsidRDefault="00626288" w:rsidP="00626288">
            <w:pPr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</w:pPr>
          </w:p>
          <w:p w14:paraId="6A3D803D" w14:textId="0B86B3D7" w:rsidR="00626288" w:rsidRPr="00BD221C" w:rsidRDefault="00626288" w:rsidP="00626288">
            <w:pPr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</w:pPr>
          </w:p>
        </w:tc>
      </w:tr>
      <w:tr w:rsidR="00626288" w14:paraId="14B9602E" w14:textId="77777777" w:rsidTr="00696DAB">
        <w:trPr>
          <w:trHeight w:val="1322"/>
        </w:trPr>
        <w:tc>
          <w:tcPr>
            <w:tcW w:w="2150" w:type="dxa"/>
          </w:tcPr>
          <w:p w14:paraId="44D1B9DD" w14:textId="77777777" w:rsidR="00626288" w:rsidRDefault="00626288" w:rsidP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Systems or plans in place to measure, report, and ensure impact</w:t>
            </w:r>
          </w:p>
          <w:p w14:paraId="5CF19500" w14:textId="77777777" w:rsidR="00626288" w:rsidRDefault="00626288" w:rsidP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A44F81F" w14:textId="3A43FA99" w:rsidR="00626288" w:rsidRDefault="00626288" w:rsidP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710" w:type="dxa"/>
          </w:tcPr>
          <w:p w14:paraId="5DD13FA8" w14:textId="1ADD374C" w:rsidR="00626288" w:rsidRDefault="00626288" w:rsidP="00626288">
            <w:pPr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</w:pPr>
            <w:r w:rsidRPr="00BD221C"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  <w:t xml:space="preserve">The </w:t>
            </w:r>
            <w:r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  <w:t>systems you have in place—or plan to put in place—to measure and report impact and ensure it is achieved.</w:t>
            </w:r>
          </w:p>
          <w:p w14:paraId="30E4D580" w14:textId="77777777" w:rsidR="00626288" w:rsidRDefault="00626288" w:rsidP="00626288">
            <w:pPr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</w:pPr>
          </w:p>
          <w:p w14:paraId="2CB772BC" w14:textId="1C35FA55" w:rsidR="00626288" w:rsidRDefault="00626288" w:rsidP="00626288">
            <w:pPr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</w:tr>
      <w:tr w:rsidR="00626288" w14:paraId="1AFC4A83" w14:textId="77777777" w:rsidTr="00696DAB">
        <w:trPr>
          <w:trHeight w:val="980"/>
        </w:trPr>
        <w:tc>
          <w:tcPr>
            <w:tcW w:w="2150" w:type="dxa"/>
          </w:tcPr>
          <w:p w14:paraId="73667AAD" w14:textId="68648A8B" w:rsidR="00626288" w:rsidRDefault="00626288" w:rsidP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Counterparties and stakeholders</w:t>
            </w:r>
          </w:p>
          <w:p w14:paraId="08926B5A" w14:textId="77777777" w:rsidR="00626288" w:rsidRDefault="00626288" w:rsidP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1EDA2AA" w14:textId="77777777" w:rsidR="00626288" w:rsidRDefault="00626288" w:rsidP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71AC016" w14:textId="77777777" w:rsidR="00626288" w:rsidRDefault="00626288" w:rsidP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6AB7BEF" w14:textId="14861686" w:rsidR="00626288" w:rsidRDefault="00626288" w:rsidP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710" w:type="dxa"/>
          </w:tcPr>
          <w:p w14:paraId="1CEED7DB" w14:textId="5D0D5F97" w:rsidR="003A4C3B" w:rsidRDefault="00626288" w:rsidP="00626288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The main counterparties to the investment, and any advisors or entities involved.</w:t>
            </w:r>
            <w:r w:rsidR="003F64CE">
              <w:rPr>
                <w:rFonts w:ascii="Arial" w:eastAsia="Arial" w:hAnsi="Arial" w:cs="Arial"/>
                <w:i/>
                <w:sz w:val="24"/>
                <w:szCs w:val="24"/>
              </w:rPr>
              <w:t xml:space="preserve"> If you are a project, outline any key project partners.</w:t>
            </w:r>
          </w:p>
          <w:p w14:paraId="3188EB97" w14:textId="77777777" w:rsidR="008F6E3E" w:rsidRDefault="008F6E3E" w:rsidP="00626288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076BD2C4" w14:textId="77777777" w:rsidR="008F6E3E" w:rsidRDefault="008F6E3E" w:rsidP="00626288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54574AAD" w14:textId="77777777" w:rsidR="008F6E3E" w:rsidRDefault="008F6E3E" w:rsidP="00626288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18D504BC" w14:textId="77777777" w:rsidR="008F6E3E" w:rsidRDefault="008F6E3E" w:rsidP="00626288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4A9F1599" w14:textId="77777777" w:rsidR="008F6E3E" w:rsidRDefault="008F6E3E" w:rsidP="00626288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1916CE7D" w14:textId="3F235C77" w:rsidR="008F6E3E" w:rsidRPr="00696DAB" w:rsidRDefault="008F6E3E" w:rsidP="00626288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</w:tr>
      <w:tr w:rsidR="00E84211" w14:paraId="5943891B" w14:textId="77777777" w:rsidTr="00696DAB">
        <w:trPr>
          <w:trHeight w:val="980"/>
        </w:trPr>
        <w:tc>
          <w:tcPr>
            <w:tcW w:w="2150" w:type="dxa"/>
          </w:tcPr>
          <w:p w14:paraId="3DB131A5" w14:textId="29F5734D" w:rsidR="00E84211" w:rsidRDefault="003F64CE" w:rsidP="0062628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Team</w:t>
            </w:r>
          </w:p>
        </w:tc>
        <w:tc>
          <w:tcPr>
            <w:tcW w:w="8710" w:type="dxa"/>
          </w:tcPr>
          <w:p w14:paraId="51CA4EF2" w14:textId="1DD7AE5D" w:rsidR="00E84211" w:rsidRDefault="003F64CE" w:rsidP="00626288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Describe your leadership team and any key personnel. Attach resumes for them.</w:t>
            </w:r>
          </w:p>
        </w:tc>
      </w:tr>
    </w:tbl>
    <w:p w14:paraId="5D28A16F" w14:textId="286E8CD2" w:rsidR="00626288" w:rsidRDefault="00446B39" w:rsidP="0004711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sectPr w:rsidR="00626288" w:rsidSect="00EB7400">
      <w:footerReference w:type="default" r:id="rId13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98A2D" w14:textId="77777777" w:rsidR="00034900" w:rsidRDefault="00034900">
      <w:pPr>
        <w:spacing w:after="0" w:line="240" w:lineRule="auto"/>
      </w:pPr>
      <w:r>
        <w:separator/>
      </w:r>
    </w:p>
  </w:endnote>
  <w:endnote w:type="continuationSeparator" w:id="0">
    <w:p w14:paraId="79795B2B" w14:textId="77777777" w:rsidR="00034900" w:rsidRDefault="0003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0931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6DDB72" w14:textId="6564A283" w:rsidR="003A4C3B" w:rsidRDefault="003A4C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C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83094F" w14:textId="77777777" w:rsidR="003A4C3B" w:rsidRDefault="003A4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0963B" w14:textId="77777777" w:rsidR="00034900" w:rsidRDefault="00034900">
      <w:pPr>
        <w:spacing w:after="0" w:line="240" w:lineRule="auto"/>
      </w:pPr>
      <w:r>
        <w:separator/>
      </w:r>
    </w:p>
  </w:footnote>
  <w:footnote w:type="continuationSeparator" w:id="0">
    <w:p w14:paraId="252EEAE6" w14:textId="77777777" w:rsidR="00034900" w:rsidRDefault="00034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A059E"/>
    <w:multiLevelType w:val="multilevel"/>
    <w:tmpl w:val="7682E0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C1F4048"/>
    <w:multiLevelType w:val="multilevel"/>
    <w:tmpl w:val="84B808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FC73D02"/>
    <w:multiLevelType w:val="multilevel"/>
    <w:tmpl w:val="569E82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3C5"/>
    <w:rsid w:val="0000685C"/>
    <w:rsid w:val="00034900"/>
    <w:rsid w:val="0004711A"/>
    <w:rsid w:val="0009775B"/>
    <w:rsid w:val="000C1493"/>
    <w:rsid w:val="0017254D"/>
    <w:rsid w:val="00177122"/>
    <w:rsid w:val="001A24BE"/>
    <w:rsid w:val="00224C6E"/>
    <w:rsid w:val="00261725"/>
    <w:rsid w:val="002B2264"/>
    <w:rsid w:val="002E1EAB"/>
    <w:rsid w:val="002E30AF"/>
    <w:rsid w:val="0032673A"/>
    <w:rsid w:val="003300A0"/>
    <w:rsid w:val="003346A8"/>
    <w:rsid w:val="00336615"/>
    <w:rsid w:val="003433A8"/>
    <w:rsid w:val="00375680"/>
    <w:rsid w:val="003A4C3B"/>
    <w:rsid w:val="003F64CE"/>
    <w:rsid w:val="00446B39"/>
    <w:rsid w:val="004671F1"/>
    <w:rsid w:val="0047004E"/>
    <w:rsid w:val="00491C30"/>
    <w:rsid w:val="004B002A"/>
    <w:rsid w:val="0058474D"/>
    <w:rsid w:val="005914F1"/>
    <w:rsid w:val="005968C0"/>
    <w:rsid w:val="005B69AA"/>
    <w:rsid w:val="00626288"/>
    <w:rsid w:val="00635E5C"/>
    <w:rsid w:val="00696DAB"/>
    <w:rsid w:val="006973C5"/>
    <w:rsid w:val="006B01D2"/>
    <w:rsid w:val="006F312E"/>
    <w:rsid w:val="00703F89"/>
    <w:rsid w:val="007E7F9E"/>
    <w:rsid w:val="00823E81"/>
    <w:rsid w:val="008A791E"/>
    <w:rsid w:val="008F6E3E"/>
    <w:rsid w:val="00A368EC"/>
    <w:rsid w:val="00A81736"/>
    <w:rsid w:val="00AA35F6"/>
    <w:rsid w:val="00AD7002"/>
    <w:rsid w:val="00AF4CAC"/>
    <w:rsid w:val="00B06702"/>
    <w:rsid w:val="00B427F0"/>
    <w:rsid w:val="00B63C5F"/>
    <w:rsid w:val="00B845F7"/>
    <w:rsid w:val="00BA2A8A"/>
    <w:rsid w:val="00BB07C9"/>
    <w:rsid w:val="00BD221C"/>
    <w:rsid w:val="00CA5B59"/>
    <w:rsid w:val="00D10E1F"/>
    <w:rsid w:val="00D20BD9"/>
    <w:rsid w:val="00DA47E3"/>
    <w:rsid w:val="00E62D7A"/>
    <w:rsid w:val="00E84211"/>
    <w:rsid w:val="00EA0771"/>
    <w:rsid w:val="00EB7400"/>
    <w:rsid w:val="00EC51F2"/>
    <w:rsid w:val="00F124A9"/>
    <w:rsid w:val="00F436AA"/>
    <w:rsid w:val="00F9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8ABA8"/>
  <w15:docId w15:val="{57EB361C-3156-4C42-B966-EFEF7B2F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671F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71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4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C3B"/>
  </w:style>
  <w:style w:type="paragraph" w:styleId="Footer">
    <w:name w:val="footer"/>
    <w:basedOn w:val="Normal"/>
    <w:link w:val="FooterChar"/>
    <w:uiPriority w:val="99"/>
    <w:unhideWhenUsed/>
    <w:rsid w:val="003A4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C3B"/>
  </w:style>
  <w:style w:type="character" w:styleId="CommentReference">
    <w:name w:val="annotation reference"/>
    <w:basedOn w:val="DefaultParagraphFont"/>
    <w:uiPriority w:val="99"/>
    <w:semiHidden/>
    <w:unhideWhenUsed/>
    <w:rsid w:val="00224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C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C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C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ike@gordianknotstrategie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penrith@gordianknotstrategi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r@usendowment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A09FB-0B9A-41FB-A055-1C549A6E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d.j.pike d.j.pike</dc:creator>
  <cp:lastModifiedBy>Brandon Walters</cp:lastModifiedBy>
  <cp:revision>2</cp:revision>
  <dcterms:created xsi:type="dcterms:W3CDTF">2021-09-15T21:26:00Z</dcterms:created>
  <dcterms:modified xsi:type="dcterms:W3CDTF">2021-09-15T21:26:00Z</dcterms:modified>
</cp:coreProperties>
</file>